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F86" w:rsidRDefault="00800A6E" w:rsidP="00800A6E">
      <w:pPr>
        <w:jc w:val="center"/>
        <w:rPr>
          <w:b/>
          <w:sz w:val="26"/>
          <w:szCs w:val="26"/>
        </w:rPr>
      </w:pPr>
      <w:r w:rsidRPr="00330BAC">
        <w:rPr>
          <w:b/>
          <w:sz w:val="26"/>
          <w:szCs w:val="26"/>
        </w:rPr>
        <w:t xml:space="preserve">краевое государственное бюджетное </w:t>
      </w:r>
    </w:p>
    <w:p w:rsidR="00800A6E" w:rsidRPr="00330BAC" w:rsidRDefault="00800A6E" w:rsidP="00800A6E">
      <w:pPr>
        <w:jc w:val="center"/>
        <w:rPr>
          <w:b/>
          <w:sz w:val="26"/>
          <w:szCs w:val="26"/>
        </w:rPr>
      </w:pPr>
      <w:r w:rsidRPr="00330BAC">
        <w:rPr>
          <w:b/>
          <w:sz w:val="26"/>
          <w:szCs w:val="26"/>
        </w:rPr>
        <w:t>профессиональное образовательное учреждение</w:t>
      </w:r>
    </w:p>
    <w:p w:rsidR="00800A6E" w:rsidRPr="00330BAC" w:rsidRDefault="00800A6E" w:rsidP="00800A6E">
      <w:pPr>
        <w:jc w:val="center"/>
        <w:rPr>
          <w:b/>
          <w:sz w:val="26"/>
          <w:szCs w:val="26"/>
        </w:rPr>
      </w:pPr>
      <w:r w:rsidRPr="00330BAC">
        <w:rPr>
          <w:b/>
          <w:sz w:val="26"/>
          <w:szCs w:val="26"/>
        </w:rPr>
        <w:t xml:space="preserve"> «Ребрихинский лицей профессионального образования»</w:t>
      </w:r>
    </w:p>
    <w:p w:rsidR="00D467C3" w:rsidRPr="00330BAC" w:rsidRDefault="00D467C3" w:rsidP="00800A6E">
      <w:pPr>
        <w:jc w:val="center"/>
      </w:pPr>
    </w:p>
    <w:p w:rsidR="00415F86" w:rsidRPr="00FF2FAF" w:rsidRDefault="00415F86" w:rsidP="00415F86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415F86" w:rsidRPr="00FF2FAF" w:rsidRDefault="00415F86" w:rsidP="00415F8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15F86" w:rsidRPr="00FF2FAF" w:rsidRDefault="00415F86" w:rsidP="00415F8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415F86" w:rsidRPr="00FF2FAF" w:rsidRDefault="00415F86" w:rsidP="00415F86">
      <w:pPr>
        <w:jc w:val="center"/>
      </w:pPr>
    </w:p>
    <w:p w:rsidR="00800A6E" w:rsidRPr="00330BAC" w:rsidRDefault="00800A6E" w:rsidP="00800A6E">
      <w:pPr>
        <w:jc w:val="center"/>
      </w:pPr>
    </w:p>
    <w:p w:rsidR="00800A6E" w:rsidRPr="00330BAC" w:rsidRDefault="00800A6E" w:rsidP="00800A6E">
      <w:pPr>
        <w:jc w:val="center"/>
      </w:pPr>
    </w:p>
    <w:p w:rsidR="00800A6E" w:rsidRPr="00330BAC" w:rsidRDefault="00800A6E" w:rsidP="00800A6E">
      <w:pPr>
        <w:jc w:val="center"/>
      </w:pPr>
    </w:p>
    <w:p w:rsidR="00D50383" w:rsidRDefault="00D50383" w:rsidP="008949B3">
      <w:pPr>
        <w:jc w:val="center"/>
        <w:rPr>
          <w:b/>
        </w:rPr>
      </w:pPr>
    </w:p>
    <w:p w:rsidR="00D50383" w:rsidRDefault="00D50383" w:rsidP="008949B3">
      <w:pPr>
        <w:jc w:val="center"/>
        <w:rPr>
          <w:b/>
        </w:rPr>
      </w:pPr>
    </w:p>
    <w:p w:rsidR="00D50383" w:rsidRDefault="00D50383" w:rsidP="008949B3">
      <w:pPr>
        <w:jc w:val="center"/>
        <w:rPr>
          <w:b/>
        </w:rPr>
      </w:pPr>
    </w:p>
    <w:p w:rsidR="00D50383" w:rsidRDefault="00D50383" w:rsidP="008949B3">
      <w:pPr>
        <w:jc w:val="center"/>
        <w:rPr>
          <w:b/>
        </w:rPr>
      </w:pPr>
    </w:p>
    <w:p w:rsidR="008949B3" w:rsidRPr="00FF2FAF" w:rsidRDefault="008949B3" w:rsidP="008949B3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785C30" w:rsidRPr="0013620F" w:rsidRDefault="00785C30" w:rsidP="00785C30">
      <w:pPr>
        <w:jc w:val="center"/>
        <w:rPr>
          <w:b/>
        </w:rPr>
      </w:pPr>
      <w:r w:rsidRPr="00501766">
        <w:rPr>
          <w:b/>
        </w:rPr>
        <w:t>ОП. 07</w:t>
      </w:r>
      <w:r w:rsidRPr="00D02C62">
        <w:rPr>
          <w:b/>
        </w:rPr>
        <w:t xml:space="preserve"> «</w:t>
      </w:r>
      <w:r w:rsidRPr="0013620F">
        <w:rPr>
          <w:b/>
        </w:rPr>
        <w:t xml:space="preserve">ИНФОРМАЦИОННЫЕ ТЕХНОЛОГИИ </w:t>
      </w:r>
    </w:p>
    <w:p w:rsidR="00785C30" w:rsidRPr="00D02C62" w:rsidRDefault="00785C30" w:rsidP="00785C30">
      <w:pPr>
        <w:jc w:val="center"/>
        <w:rPr>
          <w:b/>
        </w:rPr>
      </w:pPr>
      <w:r w:rsidRPr="0013620F">
        <w:rPr>
          <w:b/>
        </w:rPr>
        <w:t>В ПРОФЕССИОНАЛЬНОЙ ДЕЯТЕЛЬНОСТИ</w:t>
      </w:r>
      <w:r w:rsidRPr="00D02C62">
        <w:rPr>
          <w:b/>
        </w:rPr>
        <w:t>»</w:t>
      </w:r>
    </w:p>
    <w:p w:rsidR="007E7DC9" w:rsidRDefault="007E7DC9" w:rsidP="007E7D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E7DC9" w:rsidRPr="00D02C62" w:rsidRDefault="007E7DC9" w:rsidP="007E7DC9">
      <w:pPr>
        <w:jc w:val="center"/>
      </w:pPr>
      <w:r w:rsidRPr="00D02C62">
        <w:t xml:space="preserve">Профиль профессионального образования: </w:t>
      </w:r>
      <w:r w:rsidRPr="00D02C62">
        <w:rPr>
          <w:u w:val="single"/>
        </w:rPr>
        <w:t>естественнонаучный</w:t>
      </w:r>
    </w:p>
    <w:p w:rsidR="007E7DC9" w:rsidRPr="00D02C62" w:rsidRDefault="007E7DC9" w:rsidP="007E7DC9">
      <w:pPr>
        <w:jc w:val="center"/>
      </w:pPr>
      <w:r>
        <w:t>Специальность</w:t>
      </w:r>
      <w:r w:rsidRPr="00D02C62">
        <w:t xml:space="preserve"> СПО: </w:t>
      </w:r>
      <w:r w:rsidRPr="00DA3991">
        <w:rPr>
          <w:u w:val="single"/>
        </w:rPr>
        <w:t xml:space="preserve">43.02.15 </w:t>
      </w:r>
      <w:r>
        <w:rPr>
          <w:u w:val="single"/>
        </w:rPr>
        <w:t xml:space="preserve"> </w:t>
      </w:r>
      <w:r w:rsidRPr="00DA3991">
        <w:rPr>
          <w:u w:val="single"/>
        </w:rPr>
        <w:t xml:space="preserve"> Поварское, кондитерское дело</w:t>
      </w:r>
    </w:p>
    <w:p w:rsidR="007E7DC9" w:rsidRPr="00D02C62" w:rsidRDefault="007E7DC9" w:rsidP="007E7DC9">
      <w:pPr>
        <w:jc w:val="center"/>
        <w:rPr>
          <w:u w:val="single"/>
        </w:rPr>
      </w:pPr>
      <w:r w:rsidRPr="00D02C62">
        <w:t xml:space="preserve">Форма обучения: </w:t>
      </w:r>
      <w:r w:rsidRPr="00D02C62">
        <w:rPr>
          <w:u w:val="single"/>
        </w:rPr>
        <w:t>очная</w:t>
      </w: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3138"/>
        </w:tabs>
        <w:jc w:val="both"/>
      </w:pPr>
      <w:r w:rsidRPr="00FF2FAF">
        <w:tab/>
      </w:r>
    </w:p>
    <w:p w:rsidR="008949B3" w:rsidRPr="00FF2FAF" w:rsidRDefault="008949B3" w:rsidP="008949B3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</w:rPr>
        <w:t xml:space="preserve">          Группа  </w:t>
      </w:r>
      <w:r w:rsidRPr="00FF2FAF">
        <w:rPr>
          <w:bCs/>
          <w:u w:val="single"/>
        </w:rPr>
        <w:t>1</w:t>
      </w:r>
      <w:r w:rsidR="007E7DC9">
        <w:rPr>
          <w:bCs/>
          <w:u w:val="single"/>
        </w:rPr>
        <w:t>01</w:t>
      </w: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jc w:val="both"/>
      </w:pPr>
    </w:p>
    <w:p w:rsidR="008949B3" w:rsidRPr="00FF2FAF" w:rsidRDefault="008949B3" w:rsidP="008949B3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2017</w:t>
      </w:r>
    </w:p>
    <w:p w:rsidR="008949B3" w:rsidRPr="00FF2FAF" w:rsidRDefault="008949B3" w:rsidP="008949B3">
      <w:pPr>
        <w:jc w:val="both"/>
      </w:pPr>
    </w:p>
    <w:p w:rsidR="008949B3" w:rsidRDefault="008949B3" w:rsidP="008949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sectPr w:rsidR="008949B3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85C30" w:rsidRPr="00AE664C" w:rsidRDefault="00785C30" w:rsidP="00785C30">
      <w:pPr>
        <w:jc w:val="both"/>
        <w:rPr>
          <w:b/>
        </w:rPr>
      </w:pPr>
      <w:r w:rsidRPr="00DA3991">
        <w:lastRenderedPageBreak/>
        <w:t>Рабочая программа учебной дисциплины</w:t>
      </w:r>
      <w:r w:rsidRPr="00DA3991">
        <w:rPr>
          <w:caps/>
        </w:rPr>
        <w:t xml:space="preserve"> </w:t>
      </w:r>
      <w:r w:rsidRPr="00DA3991">
        <w:t xml:space="preserve"> </w:t>
      </w:r>
      <w:r>
        <w:t>Информационные технологии в профессиональной деятельности</w:t>
      </w:r>
      <w:r w:rsidRPr="00DA3991">
        <w:t xml:space="preserve"> разработана на</w:t>
      </w:r>
      <w:r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>
        <w:t xml:space="preserve">и </w:t>
      </w:r>
      <w:r w:rsidRPr="00AE664C">
        <w:rPr>
          <w:rStyle w:val="4"/>
        </w:rPr>
        <w:t>примерной основной образовательной программы подготовки специалистов среднего звена</w:t>
      </w:r>
      <w:r w:rsidRPr="00AE664C">
        <w:t xml:space="preserve"> Специальность 43.02.15 Поварское и кондитерское дело</w:t>
      </w:r>
    </w:p>
    <w:p w:rsidR="00785C30" w:rsidRPr="00CB65FB" w:rsidRDefault="00785C30" w:rsidP="00785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785C30" w:rsidRPr="00CB65FB" w:rsidRDefault="00785C30" w:rsidP="00785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proofErr w:type="spellStart"/>
      <w:r w:rsidRPr="00CB65FB">
        <w:t>Ребрихинский</w:t>
      </w:r>
      <w:proofErr w:type="spellEnd"/>
      <w:r w:rsidRPr="00CB65FB">
        <w:t xml:space="preserve"> лицей </w:t>
      </w:r>
      <w:proofErr w:type="gramStart"/>
      <w:r w:rsidRPr="00CB65FB">
        <w:t>ПО</w:t>
      </w:r>
      <w:proofErr w:type="gramEnd"/>
      <w:r w:rsidRPr="00CB65FB">
        <w:t>»</w:t>
      </w:r>
    </w:p>
    <w:p w:rsidR="00785C30" w:rsidRPr="00CB65FB" w:rsidRDefault="00785C30" w:rsidP="00785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785C30" w:rsidRPr="00CB65FB" w:rsidRDefault="00785C30" w:rsidP="00785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Казанцев М.А.</w:t>
      </w:r>
      <w:r w:rsidRPr="00CB65FB">
        <w:t>, преподаватель высшей квалификационной категории</w:t>
      </w:r>
    </w:p>
    <w:p w:rsidR="00785C30" w:rsidRPr="00CB65FB" w:rsidRDefault="00785C30" w:rsidP="00785C30">
      <w:pPr>
        <w:widowControl w:val="0"/>
        <w:suppressAutoHyphens/>
      </w:pPr>
    </w:p>
    <w:p w:rsidR="00785C30" w:rsidRPr="00CB65FB" w:rsidRDefault="00785C30" w:rsidP="00785C30">
      <w:pPr>
        <w:widowControl w:val="0"/>
        <w:suppressAutoHyphens/>
      </w:pPr>
    </w:p>
    <w:p w:rsidR="00785C30" w:rsidRPr="00CB65FB" w:rsidRDefault="00785C30" w:rsidP="00785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785C30" w:rsidRPr="00CB65FB" w:rsidRDefault="00785C30" w:rsidP="00785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85C30" w:rsidRPr="00CB65FB" w:rsidRDefault="00785C30" w:rsidP="00785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785C30" w:rsidRPr="00CB65FB" w:rsidRDefault="00785C30" w:rsidP="00785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785C30" w:rsidRPr="00CB65FB" w:rsidRDefault="00785C30" w:rsidP="00785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785C30" w:rsidRPr="00CB65FB" w:rsidRDefault="00785C30" w:rsidP="00785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>
        <w:t xml:space="preserve">       </w:t>
      </w:r>
      <w:r w:rsidRPr="00CB65FB">
        <w:t>________________ (</w:t>
      </w:r>
      <w:r w:rsidRPr="00CB65FB">
        <w:rPr>
          <w:u w:val="single"/>
        </w:rPr>
        <w:t xml:space="preserve">Т.Ю. </w:t>
      </w:r>
      <w:proofErr w:type="spellStart"/>
      <w:r w:rsidRPr="00CB65FB">
        <w:rPr>
          <w:u w:val="single"/>
        </w:rPr>
        <w:t>Загоруйко</w:t>
      </w:r>
      <w:proofErr w:type="spellEnd"/>
      <w:r w:rsidRPr="00CB65FB">
        <w:t>)</w:t>
      </w:r>
    </w:p>
    <w:p w:rsidR="00785C30" w:rsidRPr="00CB65FB" w:rsidRDefault="00785C30" w:rsidP="00785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785C30" w:rsidRPr="00CB65FB" w:rsidRDefault="00785C30" w:rsidP="00785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Default="008949B3" w:rsidP="008949B3">
      <w:pPr>
        <w:jc w:val="both"/>
        <w:rPr>
          <w:sz w:val="26"/>
          <w:szCs w:val="26"/>
          <w:lang w:eastAsia="en-US"/>
        </w:rPr>
      </w:pPr>
    </w:p>
    <w:p w:rsidR="008949B3" w:rsidRPr="00FF2FAF" w:rsidRDefault="008949B3" w:rsidP="008949B3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0"/>
        <w:gridCol w:w="804"/>
        <w:gridCol w:w="1269"/>
        <w:gridCol w:w="1301"/>
        <w:gridCol w:w="1227"/>
        <w:gridCol w:w="1472"/>
        <w:gridCol w:w="1529"/>
        <w:gridCol w:w="1319"/>
      </w:tblGrid>
      <w:tr w:rsidR="008949B3" w:rsidRPr="00FF2FAF" w:rsidTr="00785C30">
        <w:tc>
          <w:tcPr>
            <w:tcW w:w="650" w:type="dxa"/>
            <w:vMerge w:val="restart"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602" w:type="dxa"/>
            <w:gridSpan w:val="6"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19" w:type="dxa"/>
            <w:vMerge w:val="restart"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8949B3" w:rsidRPr="00FF2FAF" w:rsidTr="00785C30">
        <w:tc>
          <w:tcPr>
            <w:tcW w:w="650" w:type="dxa"/>
            <w:vMerge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</w:p>
        </w:tc>
        <w:tc>
          <w:tcPr>
            <w:tcW w:w="4601" w:type="dxa"/>
            <w:gridSpan w:val="4"/>
          </w:tcPr>
          <w:p w:rsidR="008949B3" w:rsidRPr="00FF2FAF" w:rsidRDefault="008949B3" w:rsidP="00785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472" w:type="dxa"/>
            <w:vMerge w:val="restart"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29" w:type="dxa"/>
            <w:vMerge w:val="restart"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19" w:type="dxa"/>
            <w:vMerge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</w:p>
        </w:tc>
      </w:tr>
      <w:tr w:rsidR="008949B3" w:rsidRPr="00FF2FAF" w:rsidTr="00785C30">
        <w:tc>
          <w:tcPr>
            <w:tcW w:w="650" w:type="dxa"/>
            <w:vMerge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</w:p>
        </w:tc>
        <w:tc>
          <w:tcPr>
            <w:tcW w:w="804" w:type="dxa"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269" w:type="dxa"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Практические работы </w:t>
            </w:r>
            <w:r w:rsidRPr="00EE24C3">
              <w:rPr>
                <w:bCs/>
              </w:rPr>
              <w:t>(кол-во)</w:t>
            </w:r>
          </w:p>
        </w:tc>
        <w:tc>
          <w:tcPr>
            <w:tcW w:w="1301" w:type="dxa"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8949B3" w:rsidRPr="00FF2FAF" w:rsidRDefault="008949B3" w:rsidP="00785C30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227" w:type="dxa"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  <w:r>
              <w:rPr>
                <w:bCs/>
              </w:rPr>
              <w:t xml:space="preserve">ные работы </w:t>
            </w:r>
            <w:r w:rsidRPr="00EE24C3">
              <w:rPr>
                <w:bCs/>
              </w:rPr>
              <w:t>(часы)</w:t>
            </w:r>
          </w:p>
        </w:tc>
        <w:tc>
          <w:tcPr>
            <w:tcW w:w="1472" w:type="dxa"/>
            <w:vMerge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</w:p>
        </w:tc>
        <w:tc>
          <w:tcPr>
            <w:tcW w:w="1529" w:type="dxa"/>
            <w:vMerge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</w:p>
        </w:tc>
        <w:tc>
          <w:tcPr>
            <w:tcW w:w="1319" w:type="dxa"/>
            <w:vMerge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</w:p>
        </w:tc>
      </w:tr>
      <w:tr w:rsidR="008949B3" w:rsidRPr="00FF2FAF" w:rsidTr="00785C30">
        <w:tc>
          <w:tcPr>
            <w:tcW w:w="650" w:type="dxa"/>
          </w:tcPr>
          <w:p w:rsidR="008949B3" w:rsidRPr="00FF2FAF" w:rsidRDefault="008949B3" w:rsidP="00785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04" w:type="dxa"/>
          </w:tcPr>
          <w:p w:rsidR="008949B3" w:rsidRPr="00FF2FAF" w:rsidRDefault="008949B3" w:rsidP="00785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269" w:type="dxa"/>
          </w:tcPr>
          <w:p w:rsidR="008949B3" w:rsidRPr="00FF2FAF" w:rsidRDefault="008949B3" w:rsidP="00785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01" w:type="dxa"/>
          </w:tcPr>
          <w:p w:rsidR="008949B3" w:rsidRPr="00FF2FAF" w:rsidRDefault="008949B3" w:rsidP="00785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227" w:type="dxa"/>
          </w:tcPr>
          <w:p w:rsidR="008949B3" w:rsidRPr="00FF2FAF" w:rsidRDefault="008949B3" w:rsidP="00785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472" w:type="dxa"/>
          </w:tcPr>
          <w:p w:rsidR="008949B3" w:rsidRPr="00FF2FAF" w:rsidRDefault="008949B3" w:rsidP="00785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29" w:type="dxa"/>
          </w:tcPr>
          <w:p w:rsidR="008949B3" w:rsidRPr="00FF2FAF" w:rsidRDefault="008949B3" w:rsidP="00785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19" w:type="dxa"/>
          </w:tcPr>
          <w:p w:rsidR="008949B3" w:rsidRPr="00FF2FAF" w:rsidRDefault="008949B3" w:rsidP="00785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8949B3" w:rsidRPr="00FF2FAF" w:rsidTr="00785C30">
        <w:tc>
          <w:tcPr>
            <w:tcW w:w="650" w:type="dxa"/>
          </w:tcPr>
          <w:p w:rsidR="008949B3" w:rsidRPr="00FF2FAF" w:rsidRDefault="007E7DC9" w:rsidP="00785C3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8949B3" w:rsidRPr="00FF2FAF">
              <w:rPr>
                <w:bCs/>
              </w:rPr>
              <w:t>/</w:t>
            </w:r>
            <w:r>
              <w:rPr>
                <w:bCs/>
              </w:rPr>
              <w:t>4</w:t>
            </w:r>
          </w:p>
        </w:tc>
        <w:tc>
          <w:tcPr>
            <w:tcW w:w="804" w:type="dxa"/>
          </w:tcPr>
          <w:p w:rsidR="008949B3" w:rsidRDefault="007E7DC9" w:rsidP="00785C3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69" w:type="dxa"/>
          </w:tcPr>
          <w:p w:rsidR="008949B3" w:rsidRPr="005D1D2E" w:rsidRDefault="008949B3" w:rsidP="00785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01" w:type="dxa"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27" w:type="dxa"/>
          </w:tcPr>
          <w:p w:rsidR="008949B3" w:rsidRPr="005D1D2E" w:rsidRDefault="008949B3" w:rsidP="00785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72" w:type="dxa"/>
          </w:tcPr>
          <w:p w:rsidR="008949B3" w:rsidRPr="000B3731" w:rsidRDefault="007E7DC9" w:rsidP="00785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29" w:type="dxa"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</w:p>
        </w:tc>
        <w:tc>
          <w:tcPr>
            <w:tcW w:w="1319" w:type="dxa"/>
          </w:tcPr>
          <w:p w:rsidR="008949B3" w:rsidRPr="000B3731" w:rsidRDefault="007E7DC9" w:rsidP="00785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8949B3" w:rsidRPr="00FF2FAF" w:rsidTr="00785C30">
        <w:tc>
          <w:tcPr>
            <w:tcW w:w="650" w:type="dxa"/>
          </w:tcPr>
          <w:p w:rsidR="008949B3" w:rsidRPr="00FF2FAF" w:rsidRDefault="007E7DC9" w:rsidP="00785C30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804" w:type="dxa"/>
          </w:tcPr>
          <w:p w:rsidR="008949B3" w:rsidRDefault="007E7DC9" w:rsidP="00785C3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1269" w:type="dxa"/>
          </w:tcPr>
          <w:p w:rsidR="008949B3" w:rsidRPr="005D1D2E" w:rsidRDefault="008949B3" w:rsidP="00785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01" w:type="dxa"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27" w:type="dxa"/>
          </w:tcPr>
          <w:p w:rsidR="008949B3" w:rsidRPr="005D1D2E" w:rsidRDefault="008949B3" w:rsidP="00785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72" w:type="dxa"/>
          </w:tcPr>
          <w:p w:rsidR="008949B3" w:rsidRPr="000B3731" w:rsidRDefault="007E7DC9" w:rsidP="00785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529" w:type="dxa"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</w:p>
        </w:tc>
        <w:tc>
          <w:tcPr>
            <w:tcW w:w="1319" w:type="dxa"/>
          </w:tcPr>
          <w:p w:rsidR="008949B3" w:rsidRPr="000B3731" w:rsidRDefault="007E7DC9" w:rsidP="00785C3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</w:tr>
      <w:tr w:rsidR="008949B3" w:rsidRPr="00FF2FAF" w:rsidTr="00785C30">
        <w:tc>
          <w:tcPr>
            <w:tcW w:w="650" w:type="dxa"/>
          </w:tcPr>
          <w:p w:rsidR="008949B3" w:rsidRPr="00FF2FAF" w:rsidRDefault="008949B3" w:rsidP="00785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04" w:type="dxa"/>
          </w:tcPr>
          <w:p w:rsidR="008949B3" w:rsidRPr="003537E9" w:rsidRDefault="00785C30" w:rsidP="00785C3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96</w:t>
            </w:r>
          </w:p>
        </w:tc>
        <w:tc>
          <w:tcPr>
            <w:tcW w:w="1269" w:type="dxa"/>
          </w:tcPr>
          <w:p w:rsidR="008949B3" w:rsidRPr="003537E9" w:rsidRDefault="008949B3" w:rsidP="008949B3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ab/>
            </w:r>
            <w:r>
              <w:rPr>
                <w:b/>
                <w:lang w:eastAsia="en-US"/>
              </w:rPr>
              <w:t>-</w:t>
            </w:r>
          </w:p>
        </w:tc>
        <w:tc>
          <w:tcPr>
            <w:tcW w:w="1301" w:type="dxa"/>
          </w:tcPr>
          <w:p w:rsidR="008949B3" w:rsidRPr="00FF2FAF" w:rsidRDefault="008949B3" w:rsidP="00785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27" w:type="dxa"/>
          </w:tcPr>
          <w:p w:rsidR="008949B3" w:rsidRPr="003537E9" w:rsidRDefault="008949B3" w:rsidP="00785C3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472" w:type="dxa"/>
          </w:tcPr>
          <w:p w:rsidR="008949B3" w:rsidRPr="00D13A2C" w:rsidRDefault="007E7DC9" w:rsidP="00785C3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1529" w:type="dxa"/>
          </w:tcPr>
          <w:p w:rsidR="008949B3" w:rsidRPr="00E635DD" w:rsidRDefault="008949B3" w:rsidP="00785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19" w:type="dxa"/>
          </w:tcPr>
          <w:p w:rsidR="008949B3" w:rsidRPr="00D13A2C" w:rsidRDefault="007E7DC9" w:rsidP="00785C3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102</w:t>
            </w:r>
          </w:p>
        </w:tc>
      </w:tr>
    </w:tbl>
    <w:p w:rsidR="008949B3" w:rsidRPr="00FF2FAF" w:rsidRDefault="008949B3" w:rsidP="008949B3">
      <w:pPr>
        <w:jc w:val="both"/>
        <w:rPr>
          <w:b/>
          <w:color w:val="FF0000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/>
          <w:bCs/>
          <w:sz w:val="26"/>
          <w:szCs w:val="26"/>
          <w:lang w:eastAsia="en-US"/>
        </w:rPr>
      </w:pPr>
    </w:p>
    <w:p w:rsidR="0006150D" w:rsidRPr="00330BAC" w:rsidRDefault="0006150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D0228F" w:rsidRPr="00FF2FAF" w:rsidRDefault="00D0228F" w:rsidP="00D0228F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 w:rsidR="00785C30">
        <w:rPr>
          <w:b/>
        </w:rPr>
        <w:t xml:space="preserve">Информационные технологии </w:t>
      </w:r>
      <w:proofErr w:type="gramStart"/>
      <w:r w:rsidR="00785C30">
        <w:rPr>
          <w:b/>
        </w:rPr>
        <w:t>в</w:t>
      </w:r>
      <w:proofErr w:type="gramEnd"/>
      <w:r w:rsidR="00785C30">
        <w:rPr>
          <w:b/>
        </w:rPr>
        <w:t xml:space="preserve"> профессиональной </w:t>
      </w:r>
      <w:proofErr w:type="spellStart"/>
      <w:r w:rsidR="00785C30">
        <w:rPr>
          <w:b/>
        </w:rPr>
        <w:t>деятельности</w:t>
      </w:r>
      <w:r>
        <w:rPr>
          <w:b/>
        </w:rPr>
        <w:t>ОБЖ</w:t>
      </w:r>
      <w:proofErr w:type="spellEnd"/>
      <w:r w:rsidRPr="00FF2FAF">
        <w:rPr>
          <w:b/>
        </w:rPr>
        <w:t xml:space="preserve">: </w:t>
      </w:r>
    </w:p>
    <w:p w:rsidR="00D0228F" w:rsidRPr="00FF2FAF" w:rsidRDefault="00D0228F" w:rsidP="00D0228F">
      <w:pPr>
        <w:jc w:val="both"/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489"/>
        <w:gridCol w:w="4630"/>
      </w:tblGrid>
      <w:tr w:rsidR="00785C30" w:rsidRPr="0013620F" w:rsidTr="00785C30">
        <w:trPr>
          <w:trHeight w:val="649"/>
        </w:trPr>
        <w:tc>
          <w:tcPr>
            <w:tcW w:w="1129" w:type="dxa"/>
            <w:vAlign w:val="center"/>
          </w:tcPr>
          <w:p w:rsidR="00785C30" w:rsidRPr="0013620F" w:rsidRDefault="00785C30" w:rsidP="00785C30">
            <w:pPr>
              <w:jc w:val="center"/>
              <w:rPr>
                <w:b/>
              </w:rPr>
            </w:pPr>
            <w:r w:rsidRPr="0013620F">
              <w:rPr>
                <w:b/>
              </w:rPr>
              <w:t>Код ПК, ОК</w:t>
            </w:r>
          </w:p>
        </w:tc>
        <w:tc>
          <w:tcPr>
            <w:tcW w:w="3489" w:type="dxa"/>
            <w:vAlign w:val="center"/>
          </w:tcPr>
          <w:p w:rsidR="00785C30" w:rsidRPr="0013620F" w:rsidRDefault="00785C30" w:rsidP="00785C30">
            <w:pPr>
              <w:jc w:val="center"/>
              <w:rPr>
                <w:b/>
              </w:rPr>
            </w:pPr>
            <w:r w:rsidRPr="0013620F">
              <w:rPr>
                <w:b/>
              </w:rPr>
              <w:t>Умения</w:t>
            </w:r>
          </w:p>
        </w:tc>
        <w:tc>
          <w:tcPr>
            <w:tcW w:w="4630" w:type="dxa"/>
            <w:vAlign w:val="center"/>
          </w:tcPr>
          <w:p w:rsidR="00785C30" w:rsidRPr="0013620F" w:rsidRDefault="00785C30" w:rsidP="00785C30">
            <w:pPr>
              <w:jc w:val="center"/>
              <w:rPr>
                <w:b/>
              </w:rPr>
            </w:pPr>
            <w:r w:rsidRPr="0013620F">
              <w:rPr>
                <w:b/>
              </w:rPr>
              <w:t>Знания</w:t>
            </w:r>
          </w:p>
        </w:tc>
      </w:tr>
      <w:tr w:rsidR="00785C30" w:rsidRPr="0013620F" w:rsidTr="00785C30">
        <w:trPr>
          <w:trHeight w:val="5802"/>
        </w:trPr>
        <w:tc>
          <w:tcPr>
            <w:tcW w:w="1129" w:type="dxa"/>
          </w:tcPr>
          <w:p w:rsidR="00785C30" w:rsidRPr="0013620F" w:rsidRDefault="00785C30" w:rsidP="00785C30">
            <w:pPr>
              <w:rPr>
                <w:b/>
              </w:rPr>
            </w:pPr>
            <w:r w:rsidRPr="0013620F">
              <w:rPr>
                <w:b/>
              </w:rPr>
              <w:t>ПК 6.1-6.4</w:t>
            </w:r>
          </w:p>
          <w:p w:rsidR="00785C30" w:rsidRPr="0013620F" w:rsidRDefault="00785C30" w:rsidP="00785C30">
            <w:pPr>
              <w:rPr>
                <w:b/>
              </w:rPr>
            </w:pPr>
            <w:r w:rsidRPr="0013620F">
              <w:rPr>
                <w:b/>
              </w:rPr>
              <w:t>ОК 01</w:t>
            </w:r>
          </w:p>
          <w:p w:rsidR="00785C30" w:rsidRPr="0013620F" w:rsidRDefault="00785C30" w:rsidP="00785C30">
            <w:pPr>
              <w:rPr>
                <w:b/>
              </w:rPr>
            </w:pPr>
            <w:r w:rsidRPr="0013620F">
              <w:rPr>
                <w:b/>
              </w:rPr>
              <w:t>ОК 02</w:t>
            </w:r>
          </w:p>
          <w:p w:rsidR="00785C30" w:rsidRPr="0013620F" w:rsidRDefault="00785C30" w:rsidP="00785C30">
            <w:pPr>
              <w:rPr>
                <w:b/>
              </w:rPr>
            </w:pPr>
            <w:r w:rsidRPr="0013620F">
              <w:rPr>
                <w:b/>
              </w:rPr>
              <w:t>ОК 03</w:t>
            </w:r>
          </w:p>
          <w:p w:rsidR="00785C30" w:rsidRPr="0013620F" w:rsidRDefault="00785C30" w:rsidP="00785C30">
            <w:pPr>
              <w:rPr>
                <w:b/>
              </w:rPr>
            </w:pPr>
            <w:r w:rsidRPr="0013620F">
              <w:rPr>
                <w:b/>
              </w:rPr>
              <w:t>ОК 04</w:t>
            </w:r>
          </w:p>
          <w:p w:rsidR="00785C30" w:rsidRPr="0013620F" w:rsidRDefault="00785C30" w:rsidP="00785C30">
            <w:pPr>
              <w:rPr>
                <w:b/>
              </w:rPr>
            </w:pPr>
            <w:r w:rsidRPr="0013620F">
              <w:rPr>
                <w:b/>
              </w:rPr>
              <w:t>ОК 05</w:t>
            </w:r>
          </w:p>
          <w:p w:rsidR="00785C30" w:rsidRPr="0013620F" w:rsidRDefault="00785C30" w:rsidP="00785C30">
            <w:pPr>
              <w:rPr>
                <w:b/>
              </w:rPr>
            </w:pPr>
            <w:r w:rsidRPr="0013620F">
              <w:rPr>
                <w:b/>
              </w:rPr>
              <w:t>ОК 06</w:t>
            </w:r>
          </w:p>
          <w:p w:rsidR="00785C30" w:rsidRPr="0013620F" w:rsidRDefault="00785C30" w:rsidP="00785C30">
            <w:pPr>
              <w:rPr>
                <w:b/>
              </w:rPr>
            </w:pPr>
            <w:r w:rsidRPr="0013620F">
              <w:rPr>
                <w:b/>
              </w:rPr>
              <w:t>ОК 07</w:t>
            </w:r>
          </w:p>
          <w:p w:rsidR="00785C30" w:rsidRPr="0013620F" w:rsidRDefault="00785C30" w:rsidP="00785C30">
            <w:pPr>
              <w:rPr>
                <w:b/>
              </w:rPr>
            </w:pPr>
            <w:r w:rsidRPr="0013620F">
              <w:rPr>
                <w:b/>
              </w:rPr>
              <w:t>ОК 09</w:t>
            </w:r>
          </w:p>
          <w:p w:rsidR="00785C30" w:rsidRPr="0013620F" w:rsidRDefault="00785C30" w:rsidP="00785C30">
            <w:pPr>
              <w:rPr>
                <w:b/>
              </w:rPr>
            </w:pPr>
            <w:r w:rsidRPr="0013620F">
              <w:rPr>
                <w:b/>
              </w:rPr>
              <w:t>ОК 10</w:t>
            </w:r>
          </w:p>
          <w:p w:rsidR="00785C30" w:rsidRPr="0013620F" w:rsidRDefault="00785C30" w:rsidP="00785C30">
            <w:pPr>
              <w:rPr>
                <w:b/>
              </w:rPr>
            </w:pPr>
            <w:r w:rsidRPr="0013620F">
              <w:rPr>
                <w:b/>
              </w:rPr>
              <w:t>ОК 11</w:t>
            </w:r>
          </w:p>
          <w:p w:rsidR="00785C30" w:rsidRPr="0013620F" w:rsidRDefault="00785C30" w:rsidP="00785C30">
            <w:pPr>
              <w:jc w:val="center"/>
              <w:rPr>
                <w:b/>
              </w:rPr>
            </w:pPr>
          </w:p>
        </w:tc>
        <w:tc>
          <w:tcPr>
            <w:tcW w:w="3489" w:type="dxa"/>
          </w:tcPr>
          <w:p w:rsidR="00785C30" w:rsidRPr="0013620F" w:rsidRDefault="00785C30" w:rsidP="00785C30">
            <w:pPr>
              <w:ind w:firstLine="709"/>
              <w:jc w:val="both"/>
            </w:pPr>
            <w:r w:rsidRPr="0013620F">
              <w:t>пользоваться современными средствами связи и оргтехникой; обрабатывать текстовую и табличную информацию;</w:t>
            </w:r>
          </w:p>
          <w:p w:rsidR="00785C30" w:rsidRPr="0013620F" w:rsidRDefault="00785C30" w:rsidP="00785C30">
            <w:pPr>
              <w:ind w:firstLine="709"/>
              <w:jc w:val="both"/>
            </w:pPr>
            <w:r w:rsidRPr="0013620F"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785C30" w:rsidRPr="0013620F" w:rsidRDefault="00785C30" w:rsidP="00785C30">
            <w:pPr>
              <w:ind w:firstLine="709"/>
              <w:jc w:val="both"/>
            </w:pPr>
            <w:r w:rsidRPr="0013620F"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:rsidR="00785C30" w:rsidRPr="0013620F" w:rsidRDefault="00785C30" w:rsidP="00785C30">
            <w:pPr>
              <w:ind w:firstLine="709"/>
              <w:jc w:val="both"/>
            </w:pPr>
            <w:r w:rsidRPr="0013620F">
              <w:t>обеспечивать информационную безопасность;</w:t>
            </w:r>
          </w:p>
          <w:p w:rsidR="00785C30" w:rsidRPr="0013620F" w:rsidRDefault="00785C30" w:rsidP="00785C30">
            <w:pPr>
              <w:ind w:firstLine="709"/>
              <w:jc w:val="both"/>
            </w:pPr>
            <w:r w:rsidRPr="0013620F">
              <w:t>применять антивирусные средства защиты информации;</w:t>
            </w:r>
          </w:p>
          <w:p w:rsidR="00785C30" w:rsidRPr="0013620F" w:rsidRDefault="00785C30" w:rsidP="00785C30">
            <w:pPr>
              <w:ind w:left="289" w:hanging="284"/>
              <w:jc w:val="both"/>
              <w:rPr>
                <w:b/>
              </w:rPr>
            </w:pPr>
            <w:r w:rsidRPr="0013620F">
              <w:t>осуществлять поиск необходимой информации</w:t>
            </w:r>
          </w:p>
        </w:tc>
        <w:tc>
          <w:tcPr>
            <w:tcW w:w="4630" w:type="dxa"/>
          </w:tcPr>
          <w:p w:rsidR="00785C30" w:rsidRPr="0013620F" w:rsidRDefault="00785C30" w:rsidP="00785C30">
            <w:pPr>
              <w:ind w:firstLine="709"/>
              <w:jc w:val="both"/>
            </w:pPr>
            <w:r w:rsidRPr="0013620F">
              <w:t xml:space="preserve">основные понятия автоматизированной обработки информации; </w:t>
            </w:r>
          </w:p>
          <w:p w:rsidR="00785C30" w:rsidRPr="0013620F" w:rsidRDefault="00785C30" w:rsidP="00785C30">
            <w:pPr>
              <w:ind w:firstLine="709"/>
              <w:jc w:val="both"/>
            </w:pPr>
            <w:r w:rsidRPr="0013620F">
              <w:t xml:space="preserve">общий состав и структуру персональных компьютеров и вычислительных систем; </w:t>
            </w:r>
          </w:p>
          <w:p w:rsidR="00785C30" w:rsidRPr="0013620F" w:rsidRDefault="00785C30" w:rsidP="00785C30">
            <w:pPr>
              <w:ind w:firstLine="709"/>
              <w:jc w:val="both"/>
            </w:pPr>
            <w:r w:rsidRPr="0013620F">
              <w:t>базовые системные программные продукты в области профессиональной деятельности;</w:t>
            </w:r>
          </w:p>
          <w:p w:rsidR="00785C30" w:rsidRPr="0013620F" w:rsidRDefault="00785C30" w:rsidP="00785C30">
            <w:pPr>
              <w:ind w:firstLine="709"/>
              <w:jc w:val="both"/>
            </w:pPr>
            <w:r w:rsidRPr="0013620F">
              <w:t xml:space="preserve"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</w:t>
            </w:r>
          </w:p>
          <w:p w:rsidR="00785C30" w:rsidRPr="0013620F" w:rsidRDefault="00785C30" w:rsidP="00785C30">
            <w:pPr>
              <w:pStyle w:val="aa"/>
              <w:numPr>
                <w:ilvl w:val="0"/>
                <w:numId w:val="1"/>
              </w:numPr>
              <w:spacing w:after="200" w:line="276" w:lineRule="auto"/>
              <w:ind w:left="288" w:hanging="283"/>
            </w:pPr>
            <w:r w:rsidRPr="0013620F">
              <w:t>основные методы и приемы обеспечения информационной безопасности</w:t>
            </w:r>
          </w:p>
        </w:tc>
      </w:tr>
    </w:tbl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RPr="00330BAC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21086" w:type="dxa"/>
        <w:tblLayout w:type="fixed"/>
        <w:tblLook w:val="04A0"/>
      </w:tblPr>
      <w:tblGrid>
        <w:gridCol w:w="817"/>
        <w:gridCol w:w="3630"/>
        <w:gridCol w:w="764"/>
        <w:gridCol w:w="146"/>
        <w:gridCol w:w="988"/>
        <w:gridCol w:w="142"/>
        <w:gridCol w:w="2268"/>
        <w:gridCol w:w="864"/>
        <w:gridCol w:w="13"/>
        <w:gridCol w:w="25"/>
        <w:gridCol w:w="941"/>
        <w:gridCol w:w="2711"/>
        <w:gridCol w:w="1825"/>
        <w:gridCol w:w="992"/>
        <w:gridCol w:w="992"/>
        <w:gridCol w:w="992"/>
        <w:gridCol w:w="992"/>
        <w:gridCol w:w="992"/>
        <w:gridCol w:w="992"/>
      </w:tblGrid>
      <w:tr w:rsidR="00D0228F" w:rsidRPr="00415F86" w:rsidTr="00D0228F">
        <w:trPr>
          <w:gridAfter w:val="6"/>
          <w:wAfter w:w="5952" w:type="dxa"/>
          <w:trHeight w:val="526"/>
        </w:trPr>
        <w:tc>
          <w:tcPr>
            <w:tcW w:w="817" w:type="dxa"/>
            <w:vMerge w:val="restart"/>
          </w:tcPr>
          <w:p w:rsidR="00D0228F" w:rsidRPr="00415F86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3630" w:type="dxa"/>
            <w:vMerge w:val="restart"/>
          </w:tcPr>
          <w:p w:rsidR="00D0228F" w:rsidRPr="00415F86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17A29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910" w:type="dxa"/>
            <w:gridSpan w:val="2"/>
            <w:vMerge w:val="restart"/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988" w:type="dxa"/>
            <w:vMerge w:val="restart"/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Календарные сроки</w:t>
            </w:r>
          </w:p>
        </w:tc>
        <w:tc>
          <w:tcPr>
            <w:tcW w:w="2410" w:type="dxa"/>
            <w:gridSpan w:val="2"/>
            <w:vMerge w:val="restart"/>
          </w:tcPr>
          <w:p w:rsidR="00D0228F" w:rsidRPr="00415F86" w:rsidRDefault="00742036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317A29">
              <w:rPr>
                <w:b/>
                <w:bCs/>
                <w:sz w:val="24"/>
                <w:szCs w:val="24"/>
              </w:rPr>
              <w:t>Вид занятия</w:t>
            </w:r>
            <w:r w:rsidRPr="00317A29">
              <w:rPr>
                <w:bCs/>
                <w:sz w:val="24"/>
                <w:szCs w:val="24"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Cs w:val="24"/>
                <w:lang w:eastAsia="en-US"/>
              </w:rPr>
              <w:t>Планируемые результаты</w:t>
            </w:r>
          </w:p>
        </w:tc>
        <w:tc>
          <w:tcPr>
            <w:tcW w:w="2711" w:type="dxa"/>
            <w:vMerge w:val="restart"/>
            <w:tcBorders>
              <w:right w:val="single" w:sz="4" w:space="0" w:color="auto"/>
            </w:tcBorders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  <w:vMerge w:val="restart"/>
            <w:tcBorders>
              <w:right w:val="single" w:sz="4" w:space="0" w:color="auto"/>
            </w:tcBorders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Домашнее задание</w:t>
            </w:r>
            <w:r w:rsidR="00742036" w:rsidRPr="00317A29">
              <w:rPr>
                <w:b/>
                <w:bCs/>
                <w:sz w:val="24"/>
                <w:szCs w:val="24"/>
              </w:rPr>
              <w:t>/ внеаудиторная самостоятельная работа</w:t>
            </w:r>
          </w:p>
        </w:tc>
      </w:tr>
      <w:tr w:rsidR="00D0228F" w:rsidRPr="00053E2A" w:rsidTr="00D0228F">
        <w:trPr>
          <w:gridAfter w:val="6"/>
          <w:wAfter w:w="5952" w:type="dxa"/>
          <w:trHeight w:val="726"/>
        </w:trPr>
        <w:tc>
          <w:tcPr>
            <w:tcW w:w="817" w:type="dxa"/>
            <w:vMerge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30" w:type="dxa"/>
            <w:vMerge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10" w:type="dxa"/>
            <w:gridSpan w:val="2"/>
            <w:vMerge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88" w:type="dxa"/>
            <w:vMerge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  <w:vMerge/>
          </w:tcPr>
          <w:p w:rsidR="00D0228F" w:rsidRPr="00FF2FAF" w:rsidRDefault="00D0228F" w:rsidP="00053E2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Метапредметные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Предметные</w:t>
            </w:r>
          </w:p>
        </w:tc>
        <w:tc>
          <w:tcPr>
            <w:tcW w:w="2711" w:type="dxa"/>
            <w:vMerge/>
            <w:tcBorders>
              <w:right w:val="single" w:sz="4" w:space="0" w:color="auto"/>
            </w:tcBorders>
          </w:tcPr>
          <w:p w:rsidR="00D0228F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  <w:vMerge/>
            <w:tcBorders>
              <w:right w:val="single" w:sz="4" w:space="0" w:color="auto"/>
            </w:tcBorders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EA446A" w:rsidRPr="00053E2A" w:rsidTr="00D0228F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EA446A" w:rsidRPr="00785C30" w:rsidRDefault="007E7DC9" w:rsidP="00724C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785C30">
              <w:rPr>
                <w:rFonts w:eastAsiaTheme="minorHAnsi"/>
                <w:b/>
                <w:bCs/>
                <w:color w:val="FF0000"/>
                <w:sz w:val="24"/>
                <w:szCs w:val="24"/>
                <w:lang w:eastAsia="en-US"/>
              </w:rPr>
              <w:t>4</w:t>
            </w:r>
            <w:r w:rsidR="00E34395" w:rsidRPr="00785C30">
              <w:rPr>
                <w:rFonts w:eastAsiaTheme="minorHAnsi"/>
                <w:b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  <w:r w:rsidR="00EA446A" w:rsidRPr="00785C30">
              <w:rPr>
                <w:rFonts w:eastAsiaTheme="minorHAnsi"/>
                <w:b/>
                <w:bCs/>
                <w:color w:val="FF0000"/>
                <w:sz w:val="24"/>
                <w:szCs w:val="24"/>
                <w:lang w:eastAsia="en-US"/>
              </w:rPr>
              <w:t>СЕМЕСТР</w:t>
            </w:r>
            <w:r w:rsidR="005C6CF7" w:rsidRPr="00785C30">
              <w:rPr>
                <w:rFonts w:eastAsiaTheme="minorHAnsi"/>
                <w:b/>
                <w:bCs/>
                <w:color w:val="FF0000"/>
                <w:sz w:val="24"/>
                <w:szCs w:val="24"/>
                <w:lang w:eastAsia="en-US"/>
              </w:rPr>
              <w:t xml:space="preserve"> (</w:t>
            </w:r>
            <w:r w:rsidRPr="00785C30">
              <w:rPr>
                <w:rFonts w:eastAsiaTheme="minorHAnsi"/>
                <w:b/>
                <w:bCs/>
                <w:color w:val="FF0000"/>
                <w:sz w:val="24"/>
                <w:szCs w:val="24"/>
                <w:lang w:eastAsia="en-US"/>
              </w:rPr>
              <w:t>20</w:t>
            </w:r>
            <w:r w:rsidR="00E86C68" w:rsidRPr="00785C30">
              <w:rPr>
                <w:rFonts w:eastAsiaTheme="minorHAnsi"/>
                <w:b/>
                <w:bCs/>
                <w:color w:val="FF0000"/>
                <w:sz w:val="24"/>
                <w:szCs w:val="24"/>
                <w:lang w:eastAsia="en-US"/>
              </w:rPr>
              <w:t xml:space="preserve"> ЧАС</w:t>
            </w:r>
            <w:r w:rsidR="00724C3D" w:rsidRPr="00785C30">
              <w:rPr>
                <w:rFonts w:eastAsiaTheme="minorHAnsi"/>
                <w:b/>
                <w:bCs/>
                <w:color w:val="FF0000"/>
                <w:sz w:val="24"/>
                <w:szCs w:val="24"/>
                <w:lang w:eastAsia="en-US"/>
              </w:rPr>
              <w:t>ОВ</w:t>
            </w:r>
            <w:r w:rsidR="00E86C68" w:rsidRPr="00785C30">
              <w:rPr>
                <w:rFonts w:eastAsiaTheme="minorHAnsi"/>
                <w:b/>
                <w:bCs/>
                <w:color w:val="FF0000"/>
                <w:sz w:val="24"/>
                <w:szCs w:val="24"/>
                <w:lang w:eastAsia="en-US"/>
              </w:rPr>
              <w:t>)</w:t>
            </w: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785C30" w:rsidRPr="0013620F" w:rsidRDefault="00785C30" w:rsidP="00785C30">
            <w:pPr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Автоматизированная обработка информации</w:t>
            </w:r>
            <w:r>
              <w:rPr>
                <w:b/>
                <w:bCs/>
              </w:rPr>
              <w:t xml:space="preserve"> (12 часов)</w:t>
            </w: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30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85C30">
              <w:rPr>
                <w:b/>
                <w:bCs/>
              </w:rPr>
              <w:t>Основные понятия автоматизированной обработки информации</w:t>
            </w:r>
            <w:r w:rsidRPr="0013620F">
              <w:rPr>
                <w:bCs/>
              </w:rPr>
              <w:t>. Представление об автоматических и автоматизированных системах управления.</w:t>
            </w: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268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 xml:space="preserve">Работа по учебнику </w:t>
            </w: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785C30" w:rsidP="00AE5E0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630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3620F">
              <w:rPr>
                <w:bCs/>
              </w:rPr>
              <w:t>АСУ различного назначения, примеры их использования.</w:t>
            </w:r>
          </w:p>
        </w:tc>
        <w:tc>
          <w:tcPr>
            <w:tcW w:w="764" w:type="dxa"/>
          </w:tcPr>
          <w:p w:rsidR="00785C30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785C30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785C30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785C30" w:rsidRPr="0084437F" w:rsidRDefault="00785C30" w:rsidP="00785C30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785C30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30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3620F">
              <w:rPr>
                <w:bCs/>
              </w:rPr>
              <w:t xml:space="preserve">Состав и структура персональных ЭВМ и вычислительных систем. </w:t>
            </w: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gridSpan w:val="3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268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§1.1</w:t>
            </w: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27514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30" w:type="dxa"/>
          </w:tcPr>
          <w:p w:rsidR="00785C30" w:rsidRPr="00053E2A" w:rsidRDefault="00785C30" w:rsidP="009D00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3620F">
              <w:rPr>
                <w:bCs/>
              </w:rPr>
              <w:t>Телекоммуникации. Средства хранения и переноса информации.</w:t>
            </w: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gridSpan w:val="3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268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785C30" w:rsidRDefault="00785C30" w:rsidP="00785C30">
            <w:pPr>
              <w:tabs>
                <w:tab w:val="left" w:pos="1260"/>
              </w:tabs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785C30" w:rsidRDefault="00785C30" w:rsidP="00785C30">
            <w:pPr>
              <w:tabs>
                <w:tab w:val="left" w:pos="1260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§1.2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-1.3</w:t>
            </w: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27514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30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85C30">
              <w:rPr>
                <w:b/>
                <w:bCs/>
              </w:rPr>
              <w:t>Комплектации компьютерного рабочего места</w:t>
            </w:r>
            <w:r w:rsidRPr="0013620F">
              <w:rPr>
                <w:bCs/>
              </w:rPr>
              <w:t xml:space="preserve"> в соответствии с целями его использования для различных направлений деятельности на предприятии общественного питания</w:t>
            </w:r>
            <w:r w:rsidRPr="0013620F">
              <w:rPr>
                <w:b/>
                <w:bCs/>
              </w:rPr>
              <w:t>.</w:t>
            </w: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gridSpan w:val="3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268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§2.1</w:t>
            </w: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27514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30" w:type="dxa"/>
          </w:tcPr>
          <w:p w:rsidR="00785C30" w:rsidRPr="00053E2A" w:rsidRDefault="00785C30" w:rsidP="00053E2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3620F">
              <w:rPr>
                <w:bCs/>
              </w:rPr>
              <w:t>Оргтехника</w:t>
            </w: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gridSpan w:val="3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268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§2.2</w:t>
            </w:r>
          </w:p>
        </w:tc>
      </w:tr>
      <w:tr w:rsidR="00785C30" w:rsidRPr="00053E2A" w:rsidTr="00D0228F">
        <w:trPr>
          <w:gridAfter w:val="6"/>
          <w:wAfter w:w="5952" w:type="dxa"/>
          <w:trHeight w:val="1032"/>
        </w:trPr>
        <w:tc>
          <w:tcPr>
            <w:tcW w:w="817" w:type="dxa"/>
          </w:tcPr>
          <w:p w:rsidR="00785C30" w:rsidRPr="00053E2A" w:rsidRDefault="00275146" w:rsidP="007E7DC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3630" w:type="dxa"/>
          </w:tcPr>
          <w:p w:rsidR="00785C30" w:rsidRPr="00053E2A" w:rsidRDefault="00275146" w:rsidP="009D007A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3620F">
              <w:rPr>
                <w:bCs/>
              </w:rPr>
              <w:t>Основные понятия,  классификация и структура автоматизированных информационных систем</w:t>
            </w:r>
          </w:p>
        </w:tc>
        <w:tc>
          <w:tcPr>
            <w:tcW w:w="764" w:type="dxa"/>
          </w:tcPr>
          <w:p w:rsidR="00785C30" w:rsidRPr="00053E2A" w:rsidRDefault="0027514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gridSpan w:val="3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268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§3.1</w:t>
            </w:r>
          </w:p>
        </w:tc>
      </w:tr>
      <w:tr w:rsidR="00785C30" w:rsidRPr="00053E2A" w:rsidTr="00D0228F">
        <w:trPr>
          <w:gridAfter w:val="6"/>
          <w:wAfter w:w="5952" w:type="dxa"/>
          <w:trHeight w:val="1084"/>
        </w:trPr>
        <w:tc>
          <w:tcPr>
            <w:tcW w:w="817" w:type="dxa"/>
          </w:tcPr>
          <w:p w:rsidR="00785C30" w:rsidRPr="00053E2A" w:rsidRDefault="00275146" w:rsidP="000B2C7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30" w:type="dxa"/>
          </w:tcPr>
          <w:p w:rsidR="00785C30" w:rsidRPr="00053E2A" w:rsidRDefault="00275146" w:rsidP="00275146">
            <w:pPr>
              <w:rPr>
                <w:sz w:val="24"/>
                <w:szCs w:val="24"/>
              </w:rPr>
            </w:pPr>
            <w:r w:rsidRPr="0013620F">
              <w:t>Виды профессиональных автоматизированных систем. Классификация информационных систем</w:t>
            </w: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ь</w:t>
            </w:r>
          </w:p>
        </w:tc>
        <w:tc>
          <w:tcPr>
            <w:tcW w:w="2268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§3.2</w:t>
            </w:r>
          </w:p>
        </w:tc>
      </w:tr>
      <w:tr w:rsidR="00785C30" w:rsidRPr="00053E2A" w:rsidTr="00D0228F">
        <w:trPr>
          <w:gridAfter w:val="6"/>
          <w:wAfter w:w="5952" w:type="dxa"/>
          <w:trHeight w:val="1084"/>
        </w:trPr>
        <w:tc>
          <w:tcPr>
            <w:tcW w:w="817" w:type="dxa"/>
          </w:tcPr>
          <w:p w:rsidR="00785C30" w:rsidRPr="00053E2A" w:rsidRDefault="00275146" w:rsidP="0027514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9-12</w:t>
            </w:r>
          </w:p>
        </w:tc>
        <w:tc>
          <w:tcPr>
            <w:tcW w:w="3630" w:type="dxa"/>
          </w:tcPr>
          <w:p w:rsidR="00785C30" w:rsidRPr="00053E2A" w:rsidRDefault="00275146" w:rsidP="00275146">
            <w:pPr>
              <w:rPr>
                <w:sz w:val="24"/>
                <w:szCs w:val="24"/>
              </w:rPr>
            </w:pPr>
            <w:r w:rsidRPr="00275146">
              <w:rPr>
                <w:b/>
              </w:rPr>
              <w:t>Практическая работа №1. Основы работы в программах  оптического распознавания информации</w:t>
            </w:r>
            <w:r w:rsidRPr="0013620F">
              <w:t>, в справочно-правовых системах «Консультант – плюс», «Гарант».</w:t>
            </w:r>
            <w:r>
              <w:t xml:space="preserve"> </w:t>
            </w:r>
          </w:p>
        </w:tc>
        <w:tc>
          <w:tcPr>
            <w:tcW w:w="764" w:type="dxa"/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§3.2</w:t>
            </w: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785C30" w:rsidRPr="00053E2A" w:rsidRDefault="00785C30" w:rsidP="00AE5E02">
            <w:pPr>
              <w:tabs>
                <w:tab w:val="left" w:pos="5400"/>
              </w:tabs>
              <w:ind w:firstLine="709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/>
                <w:sz w:val="24"/>
                <w:szCs w:val="24"/>
              </w:rPr>
              <w:t xml:space="preserve">Раздел 2. </w:t>
            </w:r>
            <w:r w:rsidR="00275146" w:rsidRPr="0013620F">
              <w:rPr>
                <w:b/>
                <w:bCs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  <w:r w:rsidR="00275146">
              <w:rPr>
                <w:b/>
                <w:bCs/>
              </w:rPr>
              <w:t>(58 часов)</w:t>
            </w:r>
          </w:p>
        </w:tc>
      </w:tr>
      <w:tr w:rsidR="00785C30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27514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630" w:type="dxa"/>
          </w:tcPr>
          <w:p w:rsidR="00785C30" w:rsidRPr="00053E2A" w:rsidRDefault="00275146" w:rsidP="00053E2A">
            <w:pPr>
              <w:pStyle w:val="a4"/>
              <w:spacing w:after="0"/>
              <w:rPr>
                <w:sz w:val="24"/>
                <w:szCs w:val="24"/>
              </w:rPr>
            </w:pPr>
            <w:r w:rsidRPr="00275146">
              <w:rPr>
                <w:b/>
              </w:rPr>
              <w:t>Текстовые редакторы как один из пакетов прикладного программного обеспечения</w:t>
            </w:r>
            <w:r w:rsidRPr="0013620F">
              <w:t>, общие сведения о редактировании текстов. Основы конвертирования текстовых файлов</w:t>
            </w: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gridSpan w:val="3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§4.1</w:t>
            </w:r>
          </w:p>
        </w:tc>
      </w:tr>
      <w:tr w:rsidR="00785C30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27514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630" w:type="dxa"/>
          </w:tcPr>
          <w:p w:rsidR="00785C30" w:rsidRPr="00053E2A" w:rsidRDefault="00275146" w:rsidP="00053E2A">
            <w:pPr>
              <w:pStyle w:val="a4"/>
              <w:spacing w:after="0"/>
              <w:rPr>
                <w:sz w:val="24"/>
                <w:szCs w:val="24"/>
              </w:rPr>
            </w:pPr>
            <w:r w:rsidRPr="00275146">
              <w:rPr>
                <w:b/>
                <w:bCs/>
              </w:rPr>
              <w:t>Оформление страниц документов</w:t>
            </w:r>
            <w:r w:rsidRPr="0013620F">
              <w:rPr>
                <w:bCs/>
              </w:rPr>
              <w:t>, формирование оглавлений. Расстановка колонтитулов, нумерация страниц, буквица. Шаблоны и стили оформления. Работа с таблицами и рисунками в тексте. Водяные знаки в тексте. Слияние документов. Издательские возможности редактора.</w:t>
            </w: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gridSpan w:val="3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§4.2</w:t>
            </w:r>
          </w:p>
        </w:tc>
      </w:tr>
      <w:tr w:rsidR="00785C30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27514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15-19</w:t>
            </w:r>
          </w:p>
        </w:tc>
        <w:tc>
          <w:tcPr>
            <w:tcW w:w="3630" w:type="dxa"/>
          </w:tcPr>
          <w:p w:rsidR="00785C30" w:rsidRPr="00053E2A" w:rsidRDefault="00275146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146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2. </w:t>
            </w:r>
            <w:r w:rsidRPr="0013620F">
              <w:rPr>
                <w:bCs/>
              </w:rPr>
              <w:t>Создание и форматирование документа с помощью текстового редактора MS WORD.</w:t>
            </w: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§5.1</w:t>
            </w:r>
          </w:p>
        </w:tc>
      </w:tr>
      <w:tr w:rsidR="00785C30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275146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20-24</w:t>
            </w:r>
          </w:p>
        </w:tc>
        <w:tc>
          <w:tcPr>
            <w:tcW w:w="3630" w:type="dxa"/>
          </w:tcPr>
          <w:p w:rsidR="00785C30" w:rsidRPr="00053E2A" w:rsidRDefault="00275146" w:rsidP="00053E2A">
            <w:pPr>
              <w:pStyle w:val="a4"/>
              <w:spacing w:after="0"/>
              <w:rPr>
                <w:sz w:val="24"/>
                <w:szCs w:val="24"/>
              </w:rPr>
            </w:pPr>
            <w:r w:rsidRPr="0013620F">
              <w:rPr>
                <w:bCs/>
              </w:rPr>
              <w:t xml:space="preserve">Создание структурированного </w:t>
            </w:r>
            <w:r w:rsidRPr="0013620F">
              <w:rPr>
                <w:bCs/>
              </w:rPr>
              <w:lastRenderedPageBreak/>
              <w:t>документа</w:t>
            </w: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3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нового материала (лекция)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785C30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lastRenderedPageBreak/>
              <w:t>М.1-</w:t>
            </w:r>
            <w:r w:rsidRPr="0084437F">
              <w:rPr>
                <w:bCs/>
                <w:sz w:val="20"/>
              </w:rPr>
              <w:lastRenderedPageBreak/>
              <w:t>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785C30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lastRenderedPageBreak/>
              <w:t>П.1-П.6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§5.2</w:t>
            </w:r>
          </w:p>
        </w:tc>
      </w:tr>
      <w:tr w:rsidR="00785C30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</w:tcPr>
          <w:p w:rsidR="00785C30" w:rsidRPr="00053E2A" w:rsidRDefault="00785C30" w:rsidP="0027514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§6.1</w:t>
            </w:r>
          </w:p>
        </w:tc>
      </w:tr>
      <w:tr w:rsidR="00785C30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</w:tcPr>
          <w:p w:rsidR="00785C30" w:rsidRPr="00053E2A" w:rsidRDefault="00785C30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§6.2</w:t>
            </w:r>
          </w:p>
        </w:tc>
      </w:tr>
      <w:tr w:rsidR="00785C30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</w:tcPr>
          <w:p w:rsidR="00785C30" w:rsidRPr="00053E2A" w:rsidRDefault="00785C30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§6.3</w:t>
            </w:r>
          </w:p>
        </w:tc>
      </w:tr>
      <w:tr w:rsidR="00785C30" w:rsidRPr="00053E2A" w:rsidTr="00742036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</w:tcPr>
          <w:p w:rsidR="00785C30" w:rsidRPr="00053E2A" w:rsidRDefault="00785C30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§7.1 </w:t>
            </w: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785C30" w:rsidRPr="00053E2A" w:rsidRDefault="00785C30" w:rsidP="00AE5E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3. Основы обороны госуд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арства и воинская обязанность (14</w:t>
            </w: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33-34</w:t>
            </w:r>
          </w:p>
        </w:tc>
        <w:tc>
          <w:tcPr>
            <w:tcW w:w="3630" w:type="dxa"/>
          </w:tcPr>
          <w:p w:rsidR="00785C30" w:rsidRPr="00053E2A" w:rsidRDefault="00785C30" w:rsidP="00053E2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История создания Вооруженных Сил России.</w:t>
            </w:r>
          </w:p>
          <w:p w:rsidR="00785C30" w:rsidRPr="00053E2A" w:rsidRDefault="00785C30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§10</w:t>
            </w: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35-36</w:t>
            </w:r>
          </w:p>
        </w:tc>
        <w:tc>
          <w:tcPr>
            <w:tcW w:w="3630" w:type="dxa"/>
          </w:tcPr>
          <w:p w:rsidR="00785C30" w:rsidRPr="00053E2A" w:rsidRDefault="00785C30" w:rsidP="00053E2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Создание советских Вооруженных Сил, их структура и предназначение.</w:t>
            </w:r>
          </w:p>
          <w:p w:rsidR="00785C30" w:rsidRPr="00053E2A" w:rsidRDefault="00785C30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  по учебнику. Составление плана- конспекта</w:t>
            </w: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§11.1</w:t>
            </w: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37-38</w:t>
            </w:r>
          </w:p>
        </w:tc>
        <w:tc>
          <w:tcPr>
            <w:tcW w:w="3630" w:type="dxa"/>
          </w:tcPr>
          <w:p w:rsidR="00785C30" w:rsidRPr="00053E2A" w:rsidRDefault="00785C30" w:rsidP="00053E2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 xml:space="preserve">Организационная структура Вооруженных Сил. </w:t>
            </w:r>
            <w:r>
              <w:rPr>
                <w:color w:val="000000"/>
                <w:sz w:val="24"/>
                <w:szCs w:val="24"/>
              </w:rPr>
              <w:t xml:space="preserve">Виды </w:t>
            </w:r>
            <w:proofErr w:type="gramStart"/>
            <w:r>
              <w:rPr>
                <w:color w:val="000000"/>
                <w:sz w:val="24"/>
                <w:szCs w:val="24"/>
              </w:rPr>
              <w:t>ВС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РФ.</w:t>
            </w:r>
          </w:p>
          <w:p w:rsidR="00785C30" w:rsidRPr="00053E2A" w:rsidRDefault="00785C30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785C30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785C30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с Интернетом</w:t>
            </w:r>
          </w:p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Подготовка сообщений по теме</w:t>
            </w: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§11.2</w:t>
            </w: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39-40</w:t>
            </w:r>
          </w:p>
        </w:tc>
        <w:tc>
          <w:tcPr>
            <w:tcW w:w="3630" w:type="dxa"/>
          </w:tcPr>
          <w:p w:rsidR="00785C30" w:rsidRPr="00053E2A" w:rsidRDefault="00785C30" w:rsidP="00053E2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Сухопутные войска: история создания, предназначение, структура.</w:t>
            </w:r>
          </w:p>
          <w:p w:rsidR="00785C30" w:rsidRPr="00053E2A" w:rsidRDefault="00785C30" w:rsidP="009D007A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с Интернетом</w:t>
            </w:r>
          </w:p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Подготовка сообщений по теме</w:t>
            </w:r>
          </w:p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§12.1</w:t>
            </w: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41-42</w:t>
            </w:r>
          </w:p>
        </w:tc>
        <w:tc>
          <w:tcPr>
            <w:tcW w:w="3630" w:type="dxa"/>
          </w:tcPr>
          <w:p w:rsidR="00785C30" w:rsidRPr="00D27A5C" w:rsidRDefault="00785C30" w:rsidP="00D94483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szCs w:val="28"/>
              </w:rPr>
            </w:pPr>
            <w:proofErr w:type="gramStart"/>
            <w:r w:rsidRPr="00053E2A">
              <w:rPr>
                <w:color w:val="000000"/>
                <w:sz w:val="24"/>
                <w:szCs w:val="24"/>
              </w:rPr>
              <w:t xml:space="preserve">Военно-Морской Флот, </w:t>
            </w:r>
            <w:r w:rsidRPr="00053E2A">
              <w:rPr>
                <w:color w:val="000000"/>
                <w:sz w:val="24"/>
                <w:szCs w:val="24"/>
              </w:rPr>
              <w:lastRenderedPageBreak/>
              <w:t>история создания, предназначение, структура..</w:t>
            </w:r>
            <w:r w:rsidRPr="00D27A5C">
              <w:rPr>
                <w:color w:val="000000"/>
                <w:szCs w:val="28"/>
              </w:rPr>
              <w:t xml:space="preserve"> Военно-Воздушные Силы: история создания, предназначение, структура.</w:t>
            </w:r>
            <w:proofErr w:type="gramEnd"/>
          </w:p>
          <w:p w:rsidR="00785C30" w:rsidRPr="00053E2A" w:rsidRDefault="00785C30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85C30" w:rsidRPr="00053E2A" w:rsidRDefault="00785C30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34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изученного материала, контроля знаний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785C30" w:rsidRPr="0062266F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lastRenderedPageBreak/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</w:t>
            </w:r>
            <w:r w:rsidRPr="0084437F">
              <w:rPr>
                <w:bCs/>
                <w:sz w:val="20"/>
              </w:rPr>
              <w:lastRenderedPageBreak/>
              <w:t>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785C30" w:rsidRPr="0062266F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lastRenderedPageBreak/>
              <w:t>П.7-</w:t>
            </w:r>
            <w:r>
              <w:rPr>
                <w:bCs/>
              </w:rPr>
              <w:lastRenderedPageBreak/>
              <w:t>П.12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Работа с учебником и 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конспектами уроков</w:t>
            </w: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§12.2</w:t>
            </w: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43-44</w:t>
            </w:r>
          </w:p>
        </w:tc>
        <w:tc>
          <w:tcPr>
            <w:tcW w:w="3630" w:type="dxa"/>
          </w:tcPr>
          <w:p w:rsidR="00785C30" w:rsidRPr="00D94483" w:rsidRDefault="00785C30" w:rsidP="00053E2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4483">
              <w:rPr>
                <w:color w:val="000000"/>
                <w:sz w:val="24"/>
                <w:szCs w:val="24"/>
              </w:rPr>
              <w:t>Ракетные войска стратегического назначения: история создания, предназначение, структура Космические войска: история создания, предназначение, структура.</w:t>
            </w:r>
          </w:p>
          <w:p w:rsidR="00785C30" w:rsidRPr="00053E2A" w:rsidRDefault="00785C30" w:rsidP="00053E2A">
            <w:pPr>
              <w:pStyle w:val="a4"/>
              <w:spacing w:after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§12.3</w:t>
            </w: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630" w:type="dxa"/>
          </w:tcPr>
          <w:p w:rsidR="00785C30" w:rsidRPr="00053E2A" w:rsidRDefault="00785C30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27A5C">
              <w:rPr>
                <w:color w:val="000000"/>
                <w:szCs w:val="28"/>
              </w:rPr>
              <w:t>Воздушно-десантные войска: история создания, предназначение, структура</w:t>
            </w:r>
            <w:r w:rsidRPr="00053E2A">
              <w:rPr>
                <w:color w:val="000000"/>
                <w:sz w:val="24"/>
                <w:szCs w:val="24"/>
              </w:rPr>
              <w:t xml:space="preserve"> Другие войска: пограничные войска Федеральной службы безопасности Российской Федерации</w:t>
            </w: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§13</w:t>
            </w: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630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Контрольная работа №3 в форме теста по теме «</w:t>
            </w:r>
            <w:r w:rsidRPr="00053E2A">
              <w:rPr>
                <w:sz w:val="24"/>
                <w:szCs w:val="24"/>
              </w:rPr>
              <w:t>Основы обороны государства и воинская обязанность»</w:t>
            </w: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785C30" w:rsidRPr="00053E2A" w:rsidRDefault="00785C30" w:rsidP="00AE5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самостоятельная</w:t>
            </w: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785C30" w:rsidRPr="00053E2A" w:rsidTr="00D0228F">
        <w:tc>
          <w:tcPr>
            <w:tcW w:w="15134" w:type="dxa"/>
            <w:gridSpan w:val="13"/>
          </w:tcPr>
          <w:p w:rsidR="00785C30" w:rsidRPr="00053E2A" w:rsidRDefault="00785C30" w:rsidP="00AB18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4. Основы медицинских зна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ний и здорового образа жизни (22</w:t>
            </w: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</w:t>
            </w: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</w:tcPr>
          <w:p w:rsidR="00785C30" w:rsidRPr="00053E2A" w:rsidRDefault="00785C30">
            <w:pPr>
              <w:spacing w:after="200"/>
              <w:ind w:left="720"/>
            </w:pPr>
          </w:p>
        </w:tc>
        <w:tc>
          <w:tcPr>
            <w:tcW w:w="992" w:type="dxa"/>
          </w:tcPr>
          <w:p w:rsidR="00785C30" w:rsidRPr="00053E2A" w:rsidRDefault="00785C30">
            <w:pPr>
              <w:spacing w:after="200"/>
              <w:ind w:left="720"/>
            </w:pPr>
          </w:p>
        </w:tc>
        <w:tc>
          <w:tcPr>
            <w:tcW w:w="992" w:type="dxa"/>
          </w:tcPr>
          <w:p w:rsidR="00785C30" w:rsidRPr="00053E2A" w:rsidRDefault="00785C30">
            <w:pPr>
              <w:spacing w:after="200"/>
              <w:ind w:left="720"/>
            </w:pPr>
          </w:p>
        </w:tc>
        <w:tc>
          <w:tcPr>
            <w:tcW w:w="992" w:type="dxa"/>
          </w:tcPr>
          <w:p w:rsidR="00785C30" w:rsidRPr="00053E2A" w:rsidRDefault="00785C30">
            <w:pPr>
              <w:spacing w:after="200"/>
              <w:ind w:left="720"/>
            </w:pPr>
          </w:p>
        </w:tc>
        <w:tc>
          <w:tcPr>
            <w:tcW w:w="992" w:type="dxa"/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</w:tr>
      <w:tr w:rsidR="00785C30" w:rsidRPr="00053E2A" w:rsidTr="00D0228F">
        <w:trPr>
          <w:gridAfter w:val="6"/>
          <w:wAfter w:w="5952" w:type="dxa"/>
          <w:trHeight w:val="760"/>
        </w:trPr>
        <w:tc>
          <w:tcPr>
            <w:tcW w:w="817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47-52</w:t>
            </w:r>
          </w:p>
        </w:tc>
        <w:tc>
          <w:tcPr>
            <w:tcW w:w="3630" w:type="dxa"/>
          </w:tcPr>
          <w:p w:rsidR="00785C30" w:rsidRPr="00053E2A" w:rsidRDefault="00785C30" w:rsidP="00087BD1">
            <w:pPr>
              <w:pStyle w:val="a4"/>
              <w:spacing w:after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sz w:val="24"/>
                <w:szCs w:val="24"/>
              </w:rPr>
              <w:t xml:space="preserve">Социальная роль женщины в современном обществе. </w:t>
            </w: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§16.3</w:t>
            </w: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53-58</w:t>
            </w:r>
          </w:p>
        </w:tc>
        <w:tc>
          <w:tcPr>
            <w:tcW w:w="3630" w:type="dxa"/>
          </w:tcPr>
          <w:p w:rsidR="00785C30" w:rsidRPr="00053E2A" w:rsidRDefault="00785C30" w:rsidP="00087BD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sz w:val="24"/>
                <w:szCs w:val="24"/>
              </w:rPr>
              <w:t xml:space="preserve">Влияние неблагоприятной окружающей среды на здоровье </w:t>
            </w:r>
            <w:r w:rsidRPr="00053E2A">
              <w:rPr>
                <w:sz w:val="24"/>
                <w:szCs w:val="24"/>
              </w:rPr>
              <w:lastRenderedPageBreak/>
              <w:t xml:space="preserve">человека. </w:t>
            </w: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134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437F">
              <w:rPr>
                <w:bCs/>
                <w:sz w:val="20"/>
              </w:rPr>
              <w:lastRenderedPageBreak/>
              <w:t>М.1-М.7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§16.4</w:t>
            </w: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59-63</w:t>
            </w:r>
          </w:p>
        </w:tc>
        <w:tc>
          <w:tcPr>
            <w:tcW w:w="3630" w:type="dxa"/>
          </w:tcPr>
          <w:p w:rsidR="00785C30" w:rsidRPr="00053E2A" w:rsidRDefault="00785C30" w:rsidP="00087BD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053E2A">
              <w:rPr>
                <w:b w:val="0"/>
                <w:sz w:val="24"/>
                <w:szCs w:val="24"/>
              </w:rPr>
              <w:t xml:space="preserve">Здоровый образ жизни – необходимое условие сохранности репродуктивного здоровья. </w:t>
            </w: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§16.5</w:t>
            </w:r>
          </w:p>
        </w:tc>
      </w:tr>
      <w:tr w:rsidR="00785C30" w:rsidRPr="00053E2A" w:rsidTr="00D0228F">
        <w:trPr>
          <w:gridAfter w:val="6"/>
          <w:wAfter w:w="5952" w:type="dxa"/>
          <w:trHeight w:val="1165"/>
        </w:trPr>
        <w:tc>
          <w:tcPr>
            <w:tcW w:w="817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64-67</w:t>
            </w:r>
          </w:p>
        </w:tc>
        <w:tc>
          <w:tcPr>
            <w:tcW w:w="3630" w:type="dxa"/>
          </w:tcPr>
          <w:p w:rsidR="00785C30" w:rsidRPr="00053E2A" w:rsidRDefault="00785C30" w:rsidP="00053E2A">
            <w:pPr>
              <w:rPr>
                <w:sz w:val="24"/>
                <w:szCs w:val="24"/>
              </w:rPr>
            </w:pPr>
            <w:r w:rsidRPr="00053E2A">
              <w:rPr>
                <w:sz w:val="24"/>
                <w:szCs w:val="24"/>
              </w:rPr>
              <w:t>Влияние двигательной активности на здоровье человека.</w:t>
            </w:r>
          </w:p>
          <w:p w:rsidR="00785C30" w:rsidRPr="00053E2A" w:rsidRDefault="00785C30" w:rsidP="00087BD1">
            <w:pPr>
              <w:pStyle w:val="2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§17.1</w:t>
            </w:r>
          </w:p>
        </w:tc>
      </w:tr>
      <w:tr w:rsidR="00785C30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630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764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785C30" w:rsidRPr="00053E2A" w:rsidRDefault="00785C30" w:rsidP="00785C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785C30" w:rsidRPr="00053E2A" w:rsidRDefault="00785C30" w:rsidP="00D0228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785C30" w:rsidRPr="00053E2A" w:rsidRDefault="00785C30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330BAC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26D5A"/>
    <w:rsid w:val="000333AA"/>
    <w:rsid w:val="00036950"/>
    <w:rsid w:val="00041B90"/>
    <w:rsid w:val="00045C40"/>
    <w:rsid w:val="00053E2A"/>
    <w:rsid w:val="0006150D"/>
    <w:rsid w:val="00081CB7"/>
    <w:rsid w:val="00087BD1"/>
    <w:rsid w:val="000B2C72"/>
    <w:rsid w:val="000C3E14"/>
    <w:rsid w:val="000C4693"/>
    <w:rsid w:val="000D3326"/>
    <w:rsid w:val="00125C72"/>
    <w:rsid w:val="0012734F"/>
    <w:rsid w:val="00132E58"/>
    <w:rsid w:val="00140915"/>
    <w:rsid w:val="00150394"/>
    <w:rsid w:val="001841BA"/>
    <w:rsid w:val="00184682"/>
    <w:rsid w:val="001A70F6"/>
    <w:rsid w:val="001C4766"/>
    <w:rsid w:val="002226D9"/>
    <w:rsid w:val="002244DC"/>
    <w:rsid w:val="00232D83"/>
    <w:rsid w:val="002356DC"/>
    <w:rsid w:val="0025265E"/>
    <w:rsid w:val="00275146"/>
    <w:rsid w:val="002854A2"/>
    <w:rsid w:val="002913DF"/>
    <w:rsid w:val="00291C20"/>
    <w:rsid w:val="002A3039"/>
    <w:rsid w:val="002A380F"/>
    <w:rsid w:val="002A7517"/>
    <w:rsid w:val="002C4CE4"/>
    <w:rsid w:val="002D2B7E"/>
    <w:rsid w:val="002E43F1"/>
    <w:rsid w:val="002F5F5C"/>
    <w:rsid w:val="00330BAC"/>
    <w:rsid w:val="00376F2C"/>
    <w:rsid w:val="0038474E"/>
    <w:rsid w:val="00392326"/>
    <w:rsid w:val="003931FB"/>
    <w:rsid w:val="003C674A"/>
    <w:rsid w:val="003E55BC"/>
    <w:rsid w:val="003F75A4"/>
    <w:rsid w:val="00400F89"/>
    <w:rsid w:val="004113B8"/>
    <w:rsid w:val="00415F86"/>
    <w:rsid w:val="00437159"/>
    <w:rsid w:val="0044485B"/>
    <w:rsid w:val="00452D92"/>
    <w:rsid w:val="00456FCC"/>
    <w:rsid w:val="00462239"/>
    <w:rsid w:val="00477A7C"/>
    <w:rsid w:val="00483BAF"/>
    <w:rsid w:val="00490528"/>
    <w:rsid w:val="004928DB"/>
    <w:rsid w:val="004A7616"/>
    <w:rsid w:val="004A7D6F"/>
    <w:rsid w:val="004C2F3D"/>
    <w:rsid w:val="004C7155"/>
    <w:rsid w:val="004D578B"/>
    <w:rsid w:val="004F29E8"/>
    <w:rsid w:val="004F4C21"/>
    <w:rsid w:val="00545A2A"/>
    <w:rsid w:val="0059733E"/>
    <w:rsid w:val="005C6CF7"/>
    <w:rsid w:val="005D3A28"/>
    <w:rsid w:val="005E1BBC"/>
    <w:rsid w:val="005E38EA"/>
    <w:rsid w:val="00620288"/>
    <w:rsid w:val="00656F26"/>
    <w:rsid w:val="0067131A"/>
    <w:rsid w:val="006851E4"/>
    <w:rsid w:val="006B699A"/>
    <w:rsid w:val="006D295C"/>
    <w:rsid w:val="006D3F84"/>
    <w:rsid w:val="006F2B41"/>
    <w:rsid w:val="006F69EA"/>
    <w:rsid w:val="00701C8E"/>
    <w:rsid w:val="00713870"/>
    <w:rsid w:val="007157C2"/>
    <w:rsid w:val="00722B04"/>
    <w:rsid w:val="00724C3D"/>
    <w:rsid w:val="00736CFC"/>
    <w:rsid w:val="00742036"/>
    <w:rsid w:val="00746F5F"/>
    <w:rsid w:val="007611B1"/>
    <w:rsid w:val="00764E69"/>
    <w:rsid w:val="00785C30"/>
    <w:rsid w:val="007B03C7"/>
    <w:rsid w:val="007D1DF4"/>
    <w:rsid w:val="007E7DC9"/>
    <w:rsid w:val="00800A6E"/>
    <w:rsid w:val="00801E9C"/>
    <w:rsid w:val="0080320D"/>
    <w:rsid w:val="00807CA6"/>
    <w:rsid w:val="00812E51"/>
    <w:rsid w:val="00835637"/>
    <w:rsid w:val="008406CE"/>
    <w:rsid w:val="00854410"/>
    <w:rsid w:val="008775F2"/>
    <w:rsid w:val="00877AD7"/>
    <w:rsid w:val="00881C5F"/>
    <w:rsid w:val="0089225E"/>
    <w:rsid w:val="008949B3"/>
    <w:rsid w:val="008B678B"/>
    <w:rsid w:val="008C2976"/>
    <w:rsid w:val="008C7C25"/>
    <w:rsid w:val="008D2CF0"/>
    <w:rsid w:val="008F2189"/>
    <w:rsid w:val="00920A0F"/>
    <w:rsid w:val="009403AC"/>
    <w:rsid w:val="00961EC4"/>
    <w:rsid w:val="0096451C"/>
    <w:rsid w:val="0097078B"/>
    <w:rsid w:val="00976E4B"/>
    <w:rsid w:val="0098028B"/>
    <w:rsid w:val="009A77FB"/>
    <w:rsid w:val="009B3E7D"/>
    <w:rsid w:val="009D007A"/>
    <w:rsid w:val="009D102E"/>
    <w:rsid w:val="009D5E5B"/>
    <w:rsid w:val="00A01F04"/>
    <w:rsid w:val="00A1223F"/>
    <w:rsid w:val="00A4218A"/>
    <w:rsid w:val="00A47912"/>
    <w:rsid w:val="00A61A59"/>
    <w:rsid w:val="00A7140E"/>
    <w:rsid w:val="00A94A7B"/>
    <w:rsid w:val="00A96AD2"/>
    <w:rsid w:val="00AB1825"/>
    <w:rsid w:val="00AB1BD7"/>
    <w:rsid w:val="00AB2FAD"/>
    <w:rsid w:val="00AD768E"/>
    <w:rsid w:val="00AE5E02"/>
    <w:rsid w:val="00B10125"/>
    <w:rsid w:val="00B208C4"/>
    <w:rsid w:val="00B31AA9"/>
    <w:rsid w:val="00B3407C"/>
    <w:rsid w:val="00BA448F"/>
    <w:rsid w:val="00BC6BF3"/>
    <w:rsid w:val="00BE1C57"/>
    <w:rsid w:val="00BE3096"/>
    <w:rsid w:val="00BF2BBF"/>
    <w:rsid w:val="00C1501E"/>
    <w:rsid w:val="00C4021F"/>
    <w:rsid w:val="00C411A7"/>
    <w:rsid w:val="00C878E2"/>
    <w:rsid w:val="00C91F30"/>
    <w:rsid w:val="00CC574C"/>
    <w:rsid w:val="00CD4DE8"/>
    <w:rsid w:val="00CD7797"/>
    <w:rsid w:val="00CD7BC9"/>
    <w:rsid w:val="00CE16F9"/>
    <w:rsid w:val="00D01F2A"/>
    <w:rsid w:val="00D0228F"/>
    <w:rsid w:val="00D10F1C"/>
    <w:rsid w:val="00D21332"/>
    <w:rsid w:val="00D35536"/>
    <w:rsid w:val="00D45839"/>
    <w:rsid w:val="00D467C3"/>
    <w:rsid w:val="00D50383"/>
    <w:rsid w:val="00D760EE"/>
    <w:rsid w:val="00D931C8"/>
    <w:rsid w:val="00D94483"/>
    <w:rsid w:val="00DA44E2"/>
    <w:rsid w:val="00DB77E1"/>
    <w:rsid w:val="00DD2A82"/>
    <w:rsid w:val="00DD2CC6"/>
    <w:rsid w:val="00DD6B6E"/>
    <w:rsid w:val="00DE386A"/>
    <w:rsid w:val="00E031D8"/>
    <w:rsid w:val="00E04CAF"/>
    <w:rsid w:val="00E05443"/>
    <w:rsid w:val="00E10467"/>
    <w:rsid w:val="00E17033"/>
    <w:rsid w:val="00E24057"/>
    <w:rsid w:val="00E25A25"/>
    <w:rsid w:val="00E34395"/>
    <w:rsid w:val="00E3788C"/>
    <w:rsid w:val="00E61E09"/>
    <w:rsid w:val="00E677E9"/>
    <w:rsid w:val="00E86C68"/>
    <w:rsid w:val="00EA3F38"/>
    <w:rsid w:val="00EA446A"/>
    <w:rsid w:val="00EC0A91"/>
    <w:rsid w:val="00EF1FCF"/>
    <w:rsid w:val="00F00883"/>
    <w:rsid w:val="00F036F9"/>
    <w:rsid w:val="00F41B0C"/>
    <w:rsid w:val="00F45EA2"/>
    <w:rsid w:val="00F51806"/>
    <w:rsid w:val="00F51FD1"/>
    <w:rsid w:val="00F9470F"/>
    <w:rsid w:val="00FA1D51"/>
    <w:rsid w:val="00FC1722"/>
    <w:rsid w:val="00FC7D82"/>
    <w:rsid w:val="00FD4E1D"/>
    <w:rsid w:val="00FE0A1D"/>
    <w:rsid w:val="00FF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69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6851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045C40"/>
    <w:rPr>
      <w:rFonts w:ascii="Wingdings" w:hAnsi="Wingdings"/>
    </w:rPr>
  </w:style>
  <w:style w:type="character" w:customStyle="1" w:styleId="10">
    <w:name w:val="Заголовок 1 Знак"/>
    <w:basedOn w:val="a0"/>
    <w:link w:val="1"/>
    <w:uiPriority w:val="9"/>
    <w:rsid w:val="006F69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2">
    <w:name w:val="Body Text Indent 2"/>
    <w:basedOn w:val="a"/>
    <w:link w:val="23"/>
    <w:rsid w:val="0015039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503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503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503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semiHidden/>
    <w:rsid w:val="006851E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4">
    <w:name w:val="Основной текст (4)"/>
    <w:basedOn w:val="a0"/>
    <w:uiPriority w:val="99"/>
    <w:rsid w:val="00785C30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785C30"/>
    <w:pPr>
      <w:ind w:left="720"/>
      <w:contextualSpacing/>
    </w:pPr>
  </w:style>
  <w:style w:type="character" w:customStyle="1" w:styleId="ab">
    <w:name w:val="Абзац списка Знак"/>
    <w:aliases w:val="Содержание. 2 уровень Знак"/>
    <w:link w:val="aa"/>
    <w:uiPriority w:val="99"/>
    <w:locked/>
    <w:rsid w:val="00785C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648FD-5F07-4329-8FCB-DC07A8100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8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Казанцев</cp:lastModifiedBy>
  <cp:revision>77</cp:revision>
  <dcterms:created xsi:type="dcterms:W3CDTF">2016-04-10T08:31:00Z</dcterms:created>
  <dcterms:modified xsi:type="dcterms:W3CDTF">2018-04-04T10:13:00Z</dcterms:modified>
</cp:coreProperties>
</file>